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F7E7" w14:textId="77777777" w:rsidR="00251FA3" w:rsidRPr="00271C28" w:rsidRDefault="00EA6E2A">
      <w:r w:rsidRPr="00271C28">
        <w:t>PROGRAMA PSICOLOGIA</w:t>
      </w:r>
      <w:r w:rsidR="00282591" w:rsidRPr="00271C28">
        <w:t xml:space="preserve">  2021</w:t>
      </w:r>
    </w:p>
    <w:p w14:paraId="55C437ED" w14:textId="77777777" w:rsidR="00282591" w:rsidRPr="00282591" w:rsidRDefault="00282591">
      <w:proofErr w:type="spellStart"/>
      <w:r w:rsidRPr="00282591">
        <w:t>Carrera:Profesorado</w:t>
      </w:r>
      <w:proofErr w:type="spellEnd"/>
      <w:r w:rsidRPr="00282591">
        <w:t xml:space="preserve"> </w:t>
      </w:r>
      <w:proofErr w:type="spellStart"/>
      <w:r w:rsidRPr="00282591">
        <w:t>education</w:t>
      </w:r>
      <w:proofErr w:type="spellEnd"/>
      <w:r w:rsidRPr="00282591">
        <w:t xml:space="preserve"> secundaria  en </w:t>
      </w:r>
      <w:r w:rsidR="007F2020">
        <w:t>GEOGRAFIA</w:t>
      </w:r>
    </w:p>
    <w:p w14:paraId="63A26539" w14:textId="77777777" w:rsidR="00282591" w:rsidRDefault="00282591">
      <w:r>
        <w:t xml:space="preserve">Curso:1 A </w:t>
      </w:r>
    </w:p>
    <w:p w14:paraId="68122BA6" w14:textId="77777777" w:rsidR="00282591" w:rsidRDefault="00282591">
      <w:proofErr w:type="gramStart"/>
      <w:r>
        <w:t>Materia :</w:t>
      </w:r>
      <w:proofErr w:type="spellStart"/>
      <w:r>
        <w:t>Psicologia</w:t>
      </w:r>
      <w:proofErr w:type="spellEnd"/>
      <w:proofErr w:type="gramEnd"/>
      <w:r>
        <w:t xml:space="preserve"> y cultura en la educación </w:t>
      </w:r>
    </w:p>
    <w:p w14:paraId="1C216762" w14:textId="77777777" w:rsidR="00282591" w:rsidRDefault="00282591">
      <w:proofErr w:type="spellStart"/>
      <w:proofErr w:type="gramStart"/>
      <w:r>
        <w:t>Docente:Lic</w:t>
      </w:r>
      <w:proofErr w:type="spellEnd"/>
      <w:proofErr w:type="gramEnd"/>
      <w:r>
        <w:t xml:space="preserve"> Patricia A </w:t>
      </w:r>
      <w:proofErr w:type="spellStart"/>
      <w:r>
        <w:t>Fernandez</w:t>
      </w:r>
      <w:proofErr w:type="spellEnd"/>
      <w:r>
        <w:t xml:space="preserve"> </w:t>
      </w:r>
    </w:p>
    <w:p w14:paraId="4887D98B" w14:textId="77777777" w:rsidR="00282591" w:rsidRDefault="00282591">
      <w:r>
        <w:t xml:space="preserve">Hora de clases semanales :2 </w:t>
      </w:r>
      <w:proofErr w:type="spellStart"/>
      <w:r>
        <w:t>modulos</w:t>
      </w:r>
      <w:proofErr w:type="spellEnd"/>
      <w:r>
        <w:t xml:space="preserve"> </w:t>
      </w:r>
    </w:p>
    <w:p w14:paraId="1EB17327" w14:textId="77777777" w:rsidR="00282591" w:rsidRDefault="00282591">
      <w:r>
        <w:t>Contenidos</w:t>
      </w:r>
      <w:r w:rsidR="008F0614">
        <w:t xml:space="preserve">  </w:t>
      </w:r>
      <w:proofErr w:type="spellStart"/>
      <w:r w:rsidR="008F0614">
        <w:t>Espectativas</w:t>
      </w:r>
      <w:proofErr w:type="spellEnd"/>
      <w:r w:rsidR="008F0614">
        <w:t xml:space="preserve"> de logro </w:t>
      </w:r>
    </w:p>
    <w:p w14:paraId="189B67DA" w14:textId="77777777" w:rsidR="00282591" w:rsidRDefault="00282591">
      <w:r>
        <w:t xml:space="preserve">Unidad 1 </w:t>
      </w:r>
      <w:proofErr w:type="spellStart"/>
      <w:r>
        <w:t>Definicion</w:t>
      </w:r>
      <w:proofErr w:type="spellEnd"/>
      <w:r>
        <w:t xml:space="preserve"> de </w:t>
      </w:r>
      <w:proofErr w:type="spellStart"/>
      <w:proofErr w:type="gramStart"/>
      <w:r>
        <w:t>ciencia.Caracteristicas</w:t>
      </w:r>
      <w:proofErr w:type="spellEnd"/>
      <w:proofErr w:type="gramEnd"/>
      <w:r>
        <w:t xml:space="preserve"> .</w:t>
      </w:r>
      <w:proofErr w:type="spellStart"/>
      <w:r>
        <w:t>Division</w:t>
      </w:r>
      <w:proofErr w:type="spellEnd"/>
      <w:r>
        <w:t xml:space="preserve"> formales y fácticas .Conocimiento </w:t>
      </w:r>
      <w:proofErr w:type="spellStart"/>
      <w:r>
        <w:t>científico.</w:t>
      </w:r>
      <w:r w:rsidR="008403F6">
        <w:t>La</w:t>
      </w:r>
      <w:proofErr w:type="spellEnd"/>
      <w:r w:rsidR="008403F6">
        <w:t xml:space="preserve"> psicología como ciencia .</w:t>
      </w:r>
    </w:p>
    <w:p w14:paraId="1CEBD104" w14:textId="77777777" w:rsidR="008403F6" w:rsidRDefault="008403F6">
      <w:proofErr w:type="spellStart"/>
      <w:r>
        <w:t>Bibliografia</w:t>
      </w:r>
      <w:proofErr w:type="spellEnd"/>
      <w:r>
        <w:t xml:space="preserve"> </w:t>
      </w:r>
      <w:proofErr w:type="gramStart"/>
      <w:r>
        <w:t>obligatoria :La</w:t>
      </w:r>
      <w:proofErr w:type="gramEnd"/>
      <w:r>
        <w:t xml:space="preserve"> ciencia su método y su filosofía</w:t>
      </w:r>
      <w:r w:rsidR="00271C28">
        <w:t xml:space="preserve"> Pag 1 a 39 autor </w:t>
      </w:r>
      <w:r>
        <w:t xml:space="preserve"> .Bunge </w:t>
      </w:r>
    </w:p>
    <w:p w14:paraId="1DBE507C" w14:textId="77777777" w:rsidR="00271C28" w:rsidRDefault="008403F6">
      <w:proofErr w:type="spellStart"/>
      <w:r>
        <w:t>Pelicula</w:t>
      </w:r>
      <w:proofErr w:type="spellEnd"/>
      <w:r>
        <w:t xml:space="preserve"> de cierre ÿ la banda siguió tocando </w:t>
      </w:r>
      <w:proofErr w:type="gramStart"/>
      <w:r>
        <w:t>“ con</w:t>
      </w:r>
      <w:proofErr w:type="gramEnd"/>
      <w:r>
        <w:t xml:space="preserve"> guía de contenidos</w:t>
      </w:r>
    </w:p>
    <w:p w14:paraId="29226A35" w14:textId="77777777" w:rsidR="00271C28" w:rsidRDefault="00271C28">
      <w:r>
        <w:t>Unidad 2</w:t>
      </w:r>
    </w:p>
    <w:p w14:paraId="28513FD5" w14:textId="77777777" w:rsidR="00271C28" w:rsidRDefault="00271C28">
      <w:r>
        <w:t xml:space="preserve">Nacimiento de la </w:t>
      </w:r>
      <w:proofErr w:type="gramStart"/>
      <w:r>
        <w:t>psicología .Corrientes</w:t>
      </w:r>
      <w:proofErr w:type="gramEnd"/>
      <w:r>
        <w:t xml:space="preserve"> .Escuela clásica .Escuela </w:t>
      </w:r>
      <w:proofErr w:type="spellStart"/>
      <w:r>
        <w:t>experime</w:t>
      </w:r>
      <w:r w:rsidR="00482470">
        <w:t>ntal,positivista</w:t>
      </w:r>
      <w:proofErr w:type="spellEnd"/>
      <w:r w:rsidR="00482470">
        <w:t xml:space="preserve"> o </w:t>
      </w:r>
      <w:proofErr w:type="spellStart"/>
      <w:r w:rsidR="00482470">
        <w:t>conductista</w:t>
      </w:r>
      <w:r>
        <w:t>.Corriente</w:t>
      </w:r>
      <w:proofErr w:type="spellEnd"/>
      <w:r>
        <w:t xml:space="preserve"> </w:t>
      </w:r>
      <w:proofErr w:type="spellStart"/>
      <w:r>
        <w:t>psicoanalítica.Escuela</w:t>
      </w:r>
      <w:proofErr w:type="spellEnd"/>
      <w:r>
        <w:t xml:space="preserve"> de la </w:t>
      </w:r>
      <w:proofErr w:type="spellStart"/>
      <w:r>
        <w:t>Gestalt.Escuela</w:t>
      </w:r>
      <w:proofErr w:type="spellEnd"/>
      <w:r>
        <w:t xml:space="preserve"> del New </w:t>
      </w:r>
      <w:proofErr w:type="spellStart"/>
      <w:r>
        <w:t>loock</w:t>
      </w:r>
      <w:proofErr w:type="spellEnd"/>
      <w:r>
        <w:t>.</w:t>
      </w:r>
    </w:p>
    <w:p w14:paraId="500A9A48" w14:textId="77777777" w:rsidR="00271C28" w:rsidRDefault="00271C28">
      <w:proofErr w:type="spellStart"/>
      <w:r>
        <w:t>Bibliografia</w:t>
      </w:r>
      <w:proofErr w:type="spellEnd"/>
      <w:r>
        <w:t xml:space="preserve"> </w:t>
      </w:r>
      <w:proofErr w:type="spellStart"/>
      <w:proofErr w:type="gramStart"/>
      <w:r>
        <w:t>obligatoria:Ficha</w:t>
      </w:r>
      <w:proofErr w:type="spellEnd"/>
      <w:proofErr w:type="gramEnd"/>
      <w:r>
        <w:t xml:space="preserve"> de la catedra(UBA)</w:t>
      </w:r>
    </w:p>
    <w:p w14:paraId="41CD9612" w14:textId="77777777" w:rsidR="00271C28" w:rsidRDefault="00271C28">
      <w:proofErr w:type="spellStart"/>
      <w:r>
        <w:t>Psicologia</w:t>
      </w:r>
      <w:proofErr w:type="spellEnd"/>
      <w:r>
        <w:t xml:space="preserve"> </w:t>
      </w:r>
      <w:proofErr w:type="gramStart"/>
      <w:r>
        <w:t>general ,Autor</w:t>
      </w:r>
      <w:proofErr w:type="gramEnd"/>
      <w:r>
        <w:t xml:space="preserve"> Rossi Historia de la psicología Pag1 a 12</w:t>
      </w:r>
    </w:p>
    <w:p w14:paraId="0703092F" w14:textId="77777777" w:rsidR="00482470" w:rsidRDefault="00271C28">
      <w:proofErr w:type="spellStart"/>
      <w:r>
        <w:t>Ampliacion</w:t>
      </w:r>
      <w:proofErr w:type="spellEnd"/>
      <w:r>
        <w:t xml:space="preserve"> escuela de la </w:t>
      </w:r>
      <w:proofErr w:type="spellStart"/>
      <w:r>
        <w:t>gestal</w:t>
      </w:r>
      <w:proofErr w:type="spellEnd"/>
      <w:r>
        <w:t xml:space="preserve"> y new </w:t>
      </w:r>
      <w:proofErr w:type="spellStart"/>
      <w:r>
        <w:t>lock</w:t>
      </w:r>
      <w:proofErr w:type="spellEnd"/>
      <w:r>
        <w:t xml:space="preserve"> textos catedra </w:t>
      </w:r>
    </w:p>
    <w:p w14:paraId="1A83FEFB" w14:textId="77777777" w:rsidR="00482470" w:rsidRDefault="00482470">
      <w:r>
        <w:t xml:space="preserve">Unidad 3 </w:t>
      </w:r>
    </w:p>
    <w:p w14:paraId="54D9B1C8" w14:textId="77777777" w:rsidR="00271C28" w:rsidRDefault="00482470">
      <w:proofErr w:type="spellStart"/>
      <w:proofErr w:type="gramStart"/>
      <w:r>
        <w:t>Freud,bases</w:t>
      </w:r>
      <w:proofErr w:type="spellEnd"/>
      <w:proofErr w:type="gramEnd"/>
      <w:r>
        <w:t xml:space="preserve"> de su teoría </w:t>
      </w:r>
      <w:r w:rsidR="008403F6">
        <w:t xml:space="preserve"> </w:t>
      </w:r>
      <w:r>
        <w:t xml:space="preserve">.Aparato psíquico estructural y </w:t>
      </w:r>
      <w:proofErr w:type="spellStart"/>
      <w:r>
        <w:t>dinámico.Pulsiones</w:t>
      </w:r>
      <w:proofErr w:type="spellEnd"/>
      <w:r>
        <w:t xml:space="preserve"> de vida y </w:t>
      </w:r>
      <w:proofErr w:type="spellStart"/>
      <w:r>
        <w:t>muerte.Sexualidad</w:t>
      </w:r>
      <w:proofErr w:type="spellEnd"/>
      <w:r>
        <w:t xml:space="preserve"> infantil .Complejo de </w:t>
      </w:r>
      <w:proofErr w:type="spellStart"/>
      <w:r>
        <w:t>edi</w:t>
      </w:r>
      <w:proofErr w:type="spellEnd"/>
      <w:r>
        <w:t>[</w:t>
      </w:r>
      <w:proofErr w:type="spellStart"/>
      <w:r>
        <w:t>po</w:t>
      </w:r>
      <w:proofErr w:type="spellEnd"/>
      <w:r>
        <w:t xml:space="preserve"> .</w:t>
      </w:r>
      <w:proofErr w:type="spellStart"/>
      <w:r>
        <w:t>Disolucion</w:t>
      </w:r>
      <w:proofErr w:type="spellEnd"/>
      <w:r>
        <w:t xml:space="preserve"> del complejo de Edipo .Sobre la psicología del </w:t>
      </w:r>
      <w:proofErr w:type="spellStart"/>
      <w:r>
        <w:t>colegial.Constitucion</w:t>
      </w:r>
      <w:proofErr w:type="spellEnd"/>
      <w:r>
        <w:t xml:space="preserve"> subjetiva del niño.</w:t>
      </w:r>
    </w:p>
    <w:p w14:paraId="3E863440" w14:textId="77777777" w:rsidR="00482470" w:rsidRDefault="00482470">
      <w:proofErr w:type="spellStart"/>
      <w:r>
        <w:t>Bibliografia</w:t>
      </w:r>
      <w:proofErr w:type="spellEnd"/>
      <w:r>
        <w:t xml:space="preserve"> </w:t>
      </w:r>
      <w:proofErr w:type="spellStart"/>
      <w:proofErr w:type="gramStart"/>
      <w:r>
        <w:t>obligatoria:Ficha</w:t>
      </w:r>
      <w:proofErr w:type="spellEnd"/>
      <w:proofErr w:type="gramEnd"/>
      <w:r>
        <w:t xml:space="preserve"> de la catedra del diccionario de Laplanche-</w:t>
      </w:r>
      <w:proofErr w:type="spellStart"/>
      <w:r>
        <w:t>Pontalis</w:t>
      </w:r>
      <w:proofErr w:type="spellEnd"/>
    </w:p>
    <w:p w14:paraId="3D8F58FC" w14:textId="77777777" w:rsidR="00482470" w:rsidRDefault="00482470">
      <w:proofErr w:type="spellStart"/>
      <w:r>
        <w:t>Sigmun</w:t>
      </w:r>
      <w:proofErr w:type="spellEnd"/>
      <w:r>
        <w:t xml:space="preserve"> Freud Obras completas traducción </w:t>
      </w:r>
      <w:proofErr w:type="spellStart"/>
      <w:r>
        <w:t>Lopez</w:t>
      </w:r>
      <w:proofErr w:type="spellEnd"/>
      <w:r>
        <w:t xml:space="preserve"> </w:t>
      </w:r>
      <w:proofErr w:type="gramStart"/>
      <w:r>
        <w:t>Ballesteros  sobre</w:t>
      </w:r>
      <w:proofErr w:type="gramEnd"/>
      <w:r>
        <w:t xml:space="preserve"> la psicología del colegial nota introductoria </w:t>
      </w:r>
      <w:proofErr w:type="spellStart"/>
      <w:r>
        <w:t>ano</w:t>
      </w:r>
      <w:proofErr w:type="spellEnd"/>
      <w:r>
        <w:t xml:space="preserve"> 1914 pagina 245 a 251</w:t>
      </w:r>
    </w:p>
    <w:p w14:paraId="3F559E4D" w14:textId="77777777" w:rsidR="00482470" w:rsidRDefault="00A230EA">
      <w:r>
        <w:t xml:space="preserve">Tomo 2 leyenda griega de Edipo rey </w:t>
      </w:r>
      <w:proofErr w:type="spellStart"/>
      <w:r>
        <w:t>pagina</w:t>
      </w:r>
      <w:proofErr w:type="spellEnd"/>
      <w:r>
        <w:t xml:space="preserve"> 2329</w:t>
      </w:r>
    </w:p>
    <w:p w14:paraId="52A6D93F" w14:textId="77777777" w:rsidR="00A230EA" w:rsidRDefault="00A230EA">
      <w:r>
        <w:t xml:space="preserve">Disolución del complejo de Edipo tomo3 </w:t>
      </w:r>
      <w:proofErr w:type="spellStart"/>
      <w:r>
        <w:t>pagina</w:t>
      </w:r>
      <w:proofErr w:type="spellEnd"/>
      <w:r>
        <w:t xml:space="preserve"> 2748</w:t>
      </w:r>
    </w:p>
    <w:p w14:paraId="65E92797" w14:textId="77777777" w:rsidR="00A230EA" w:rsidRDefault="00A230EA">
      <w:r>
        <w:t>La sexualidad infantil tomo2 pagina2748</w:t>
      </w:r>
    </w:p>
    <w:p w14:paraId="3CA0C6AA" w14:textId="77777777" w:rsidR="00A230EA" w:rsidRDefault="00A230EA">
      <w:proofErr w:type="spellStart"/>
      <w:r>
        <w:lastRenderedPageBreak/>
        <w:t>Disolucion</w:t>
      </w:r>
      <w:proofErr w:type="spellEnd"/>
      <w:r>
        <w:t xml:space="preserve"> del complejo de Edipo Tomo 3 </w:t>
      </w:r>
      <w:proofErr w:type="spellStart"/>
      <w:r>
        <w:t>pagina</w:t>
      </w:r>
      <w:proofErr w:type="spellEnd"/>
      <w:r>
        <w:t xml:space="preserve"> 2748</w:t>
      </w:r>
    </w:p>
    <w:p w14:paraId="7EF2366E" w14:textId="77777777" w:rsidR="00A230EA" w:rsidRDefault="00A230EA">
      <w:proofErr w:type="spellStart"/>
      <w:r>
        <w:t>Psicoanalisis</w:t>
      </w:r>
      <w:proofErr w:type="spellEnd"/>
      <w:r>
        <w:t xml:space="preserve"> para educadores  Pagina 16 a 65 Ana Freud</w:t>
      </w:r>
    </w:p>
    <w:p w14:paraId="2D1F0F86" w14:textId="77777777" w:rsidR="00A230EA" w:rsidRDefault="00A230EA">
      <w:r>
        <w:t xml:space="preserve">La constitución subjetiva del niño Mariana </w:t>
      </w:r>
      <w:proofErr w:type="spellStart"/>
      <w:r>
        <w:t>Karol</w:t>
      </w:r>
      <w:proofErr w:type="spellEnd"/>
    </w:p>
    <w:p w14:paraId="1BA3615F" w14:textId="77777777" w:rsidR="008A6A4A" w:rsidRDefault="008A6A4A">
      <w:proofErr w:type="spellStart"/>
      <w:r>
        <w:t>Pelicula</w:t>
      </w:r>
      <w:proofErr w:type="spellEnd"/>
      <w:r>
        <w:t xml:space="preserve"> de cierre “Pasiones </w:t>
      </w:r>
      <w:proofErr w:type="spellStart"/>
      <w:r>
        <w:t>secretas”Rod</w:t>
      </w:r>
      <w:proofErr w:type="spellEnd"/>
      <w:r>
        <w:t xml:space="preserve"> Hudson</w:t>
      </w:r>
      <w:r w:rsidR="00213FBD">
        <w:t xml:space="preserve">  </w:t>
      </w:r>
      <w:proofErr w:type="spellStart"/>
      <w:r w:rsidR="00213FBD">
        <w:t>Pelicula</w:t>
      </w:r>
      <w:proofErr w:type="spellEnd"/>
      <w:r w:rsidR="00213FBD">
        <w:t xml:space="preserve"> “un largo camino a casa “</w:t>
      </w:r>
      <w:proofErr w:type="spellStart"/>
      <w:r w:rsidR="00213FBD">
        <w:t>Song</w:t>
      </w:r>
      <w:proofErr w:type="spellEnd"/>
      <w:r w:rsidR="00213FBD">
        <w:t xml:space="preserve"> </w:t>
      </w:r>
      <w:proofErr w:type="spellStart"/>
      <w:r w:rsidR="00213FBD">
        <w:t>Yimou</w:t>
      </w:r>
      <w:proofErr w:type="spellEnd"/>
      <w:r w:rsidR="00213FBD">
        <w:t xml:space="preserve"> o </w:t>
      </w:r>
      <w:proofErr w:type="spellStart"/>
      <w:r w:rsidR="00213FBD">
        <w:t>woo</w:t>
      </w:r>
      <w:proofErr w:type="spellEnd"/>
      <w:r w:rsidR="00213FBD">
        <w:t xml:space="preserve"> y su abuela </w:t>
      </w:r>
    </w:p>
    <w:p w14:paraId="65DB3D3F" w14:textId="77777777" w:rsidR="008A6A4A" w:rsidRDefault="008A6A4A">
      <w:r>
        <w:t>Unidad 4</w:t>
      </w:r>
    </w:p>
    <w:p w14:paraId="26C97B85" w14:textId="77777777" w:rsidR="008A6A4A" w:rsidRDefault="008A6A4A">
      <w:r>
        <w:t xml:space="preserve">Piaget bases de su </w:t>
      </w:r>
      <w:proofErr w:type="spellStart"/>
      <w:proofErr w:type="gramStart"/>
      <w:r>
        <w:t>teoría.Adaptacion</w:t>
      </w:r>
      <w:proofErr w:type="spellEnd"/>
      <w:proofErr w:type="gramEnd"/>
      <w:r>
        <w:t xml:space="preserve"> biológica .Inteligencia definición ,adaptación .</w:t>
      </w:r>
      <w:proofErr w:type="spellStart"/>
      <w:r>
        <w:t>Definicion</w:t>
      </w:r>
      <w:proofErr w:type="spellEnd"/>
      <w:r>
        <w:t xml:space="preserve"> de es</w:t>
      </w:r>
      <w:r w:rsidR="00092167">
        <w:t xml:space="preserve">tructura  y sus </w:t>
      </w:r>
      <w:proofErr w:type="spellStart"/>
      <w:r w:rsidR="00092167">
        <w:t>características.Factores</w:t>
      </w:r>
      <w:proofErr w:type="spellEnd"/>
      <w:r w:rsidR="00092167">
        <w:t xml:space="preserve"> que la </w:t>
      </w:r>
      <w:proofErr w:type="spellStart"/>
      <w:r w:rsidR="00092167">
        <w:t>constituyen.El</w:t>
      </w:r>
      <w:proofErr w:type="spellEnd"/>
      <w:r w:rsidR="00092167">
        <w:t xml:space="preserve"> tiempo y el desarrollo </w:t>
      </w:r>
      <w:proofErr w:type="spellStart"/>
      <w:r w:rsidR="00092167">
        <w:t>intelectual,nociones</w:t>
      </w:r>
      <w:proofErr w:type="spellEnd"/>
      <w:r w:rsidR="00092167">
        <w:t xml:space="preserve"> y argumentaciones Estadios .Procesos </w:t>
      </w:r>
      <w:proofErr w:type="spellStart"/>
      <w:r w:rsidR="00092167">
        <w:t>evolutivos.</w:t>
      </w:r>
      <w:r w:rsidR="00B15553">
        <w:t>teoria</w:t>
      </w:r>
      <w:proofErr w:type="spellEnd"/>
      <w:r w:rsidR="00B15553">
        <w:t xml:space="preserve"> Piagetiana ,educación y </w:t>
      </w:r>
      <w:proofErr w:type="spellStart"/>
      <w:r w:rsidR="00B15553">
        <w:t>didactica</w:t>
      </w:r>
      <w:proofErr w:type="spellEnd"/>
    </w:p>
    <w:p w14:paraId="1A946ACB" w14:textId="77777777" w:rsidR="00092167" w:rsidRDefault="00092167">
      <w:proofErr w:type="spellStart"/>
      <w:r>
        <w:t>Bibliografia</w:t>
      </w:r>
      <w:proofErr w:type="spellEnd"/>
      <w:r>
        <w:t xml:space="preserve"> </w:t>
      </w:r>
      <w:proofErr w:type="spellStart"/>
      <w:proofErr w:type="gramStart"/>
      <w:r>
        <w:t>obligatoria:Ficha</w:t>
      </w:r>
      <w:proofErr w:type="spellEnd"/>
      <w:proofErr w:type="gramEnd"/>
      <w:r>
        <w:t xml:space="preserve"> de la catedra </w:t>
      </w:r>
    </w:p>
    <w:p w14:paraId="4AD1C08B" w14:textId="77777777" w:rsidR="00092167" w:rsidRDefault="00092167">
      <w:proofErr w:type="spellStart"/>
      <w:r>
        <w:t>Psicologia</w:t>
      </w:r>
      <w:proofErr w:type="spellEnd"/>
      <w:r>
        <w:t xml:space="preserve"> de la inteligencia Capitulo 1 Piaget</w:t>
      </w:r>
    </w:p>
    <w:p w14:paraId="6BD46351" w14:textId="77777777" w:rsidR="00092167" w:rsidRDefault="00092167">
      <w:r>
        <w:t xml:space="preserve">Estudios de psicología genética </w:t>
      </w:r>
      <w:proofErr w:type="spellStart"/>
      <w:r>
        <w:t>cap</w:t>
      </w:r>
      <w:proofErr w:type="spellEnd"/>
      <w:r>
        <w:t xml:space="preserve"> 1 Piaget</w:t>
      </w:r>
    </w:p>
    <w:p w14:paraId="4DF31DED" w14:textId="77777777" w:rsidR="00092167" w:rsidRDefault="00092167">
      <w:proofErr w:type="spellStart"/>
      <w:r>
        <w:t>Psicologia</w:t>
      </w:r>
      <w:proofErr w:type="spellEnd"/>
      <w:r>
        <w:t xml:space="preserve"> del niño Capitulo 3 Piaget  Inhelder</w:t>
      </w:r>
    </w:p>
    <w:p w14:paraId="02CFDE8C" w14:textId="77777777" w:rsidR="00092167" w:rsidRDefault="00092167">
      <w:r>
        <w:t xml:space="preserve">El preadolescente y las operaciones proposicionales Capitulo 5 Piaget </w:t>
      </w:r>
    </w:p>
    <w:p w14:paraId="7B996557" w14:textId="77777777" w:rsidR="00092167" w:rsidRDefault="00092167">
      <w:r>
        <w:t>Ficha UBA Piaget un acercamiento a su teoría Castex</w:t>
      </w:r>
    </w:p>
    <w:p w14:paraId="46D1BB8F" w14:textId="77777777" w:rsidR="000F4C3D" w:rsidRDefault="000F4C3D">
      <w:r>
        <w:t xml:space="preserve">Unidad 5 </w:t>
      </w:r>
    </w:p>
    <w:p w14:paraId="77153E94" w14:textId="77777777" w:rsidR="000F4C3D" w:rsidRDefault="000F4C3D">
      <w:r>
        <w:t xml:space="preserve">Postmodernidad características históricas y educativas .Cultura de la imagen .Duelos y procesos en el adolescente .El consumo y la violencia </w:t>
      </w:r>
      <w:proofErr w:type="spellStart"/>
      <w:r>
        <w:t>simbolica</w:t>
      </w:r>
      <w:proofErr w:type="spellEnd"/>
      <w:r w:rsidR="00B15553">
        <w:t xml:space="preserve"> tipos de escuelas y aprendizajes</w:t>
      </w:r>
    </w:p>
    <w:p w14:paraId="050EA79C" w14:textId="77777777" w:rsidR="000F4C3D" w:rsidRDefault="000F4C3D">
      <w:proofErr w:type="spellStart"/>
      <w:r>
        <w:t>Bibliografia</w:t>
      </w:r>
      <w:proofErr w:type="spellEnd"/>
      <w:r>
        <w:t xml:space="preserve"> </w:t>
      </w:r>
      <w:proofErr w:type="gramStart"/>
      <w:r>
        <w:t>obligatoria :Escenas</w:t>
      </w:r>
      <w:proofErr w:type="gramEnd"/>
      <w:r>
        <w:t xml:space="preserve"> de la vida cotidiana Beatriz </w:t>
      </w:r>
      <w:proofErr w:type="spellStart"/>
      <w:r>
        <w:t>Sarlo</w:t>
      </w:r>
      <w:proofErr w:type="spellEnd"/>
    </w:p>
    <w:p w14:paraId="1E40B842" w14:textId="77777777" w:rsidR="000F4C3D" w:rsidRDefault="000C3A6F">
      <w:r>
        <w:t xml:space="preserve">Adolescencia postmodernidad y escuela secundaria Obiols </w:t>
      </w:r>
    </w:p>
    <w:p w14:paraId="33E97260" w14:textId="77777777" w:rsidR="000C3A6F" w:rsidRDefault="000C3A6F">
      <w:proofErr w:type="spellStart"/>
      <w:r>
        <w:t>Psicoanalisis</w:t>
      </w:r>
      <w:proofErr w:type="spellEnd"/>
      <w:r>
        <w:t xml:space="preserve"> en la adolescencia Peter </w:t>
      </w:r>
      <w:proofErr w:type="spellStart"/>
      <w:r>
        <w:t>Blos</w:t>
      </w:r>
      <w:proofErr w:type="spellEnd"/>
    </w:p>
    <w:p w14:paraId="1DD5A1C5" w14:textId="77777777" w:rsidR="000C3A6F" w:rsidRDefault="000C3A6F">
      <w:r>
        <w:t>Ficha catedra modernidad postmodernidad</w:t>
      </w:r>
    </w:p>
    <w:p w14:paraId="27ABD4B1" w14:textId="77777777" w:rsidR="000C3A6F" w:rsidRDefault="000C3A6F">
      <w:r>
        <w:t xml:space="preserve">Ficha catedra Los jóvenes y la violencia </w:t>
      </w:r>
    </w:p>
    <w:p w14:paraId="060B40C7" w14:textId="77777777" w:rsidR="0043107F" w:rsidRDefault="0043107F">
      <w:r>
        <w:t>Presupuesto de tiempo</w:t>
      </w:r>
    </w:p>
    <w:p w14:paraId="78C0C7CA" w14:textId="77777777" w:rsidR="0043107F" w:rsidRDefault="0043107F">
      <w:r>
        <w:t>Desarrollo de las unidades</w:t>
      </w:r>
    </w:p>
    <w:p w14:paraId="16BD84C0" w14:textId="77777777" w:rsidR="0043107F" w:rsidRDefault="0043107F">
      <w:r>
        <w:t>Primer cuatrimestre unidad 1.2,3</w:t>
      </w:r>
    </w:p>
    <w:p w14:paraId="7F9A70AB" w14:textId="77777777" w:rsidR="0043107F" w:rsidRDefault="0043107F">
      <w:r>
        <w:t>Segundo cuatrimestre 4.5</w:t>
      </w:r>
    </w:p>
    <w:p w14:paraId="62E155CB" w14:textId="77777777" w:rsidR="0043107F" w:rsidRDefault="0043107F">
      <w:proofErr w:type="spellStart"/>
      <w:r>
        <w:t>Evaluacion</w:t>
      </w:r>
      <w:proofErr w:type="spellEnd"/>
      <w:r>
        <w:t xml:space="preserve"> </w:t>
      </w:r>
    </w:p>
    <w:p w14:paraId="79A52861" w14:textId="77777777" w:rsidR="0043107F" w:rsidRDefault="0043107F">
      <w:r>
        <w:t xml:space="preserve">Criterios de evaluación </w:t>
      </w:r>
    </w:p>
    <w:p w14:paraId="500B170F" w14:textId="77777777" w:rsidR="0043107F" w:rsidRDefault="0043107F">
      <w:r>
        <w:t xml:space="preserve">Condiciones para la aprobación de la </w:t>
      </w:r>
      <w:proofErr w:type="spellStart"/>
      <w:r>
        <w:t>cursada:la</w:t>
      </w:r>
      <w:proofErr w:type="spellEnd"/>
      <w:r>
        <w:t xml:space="preserve"> aprobación de trabajos </w:t>
      </w:r>
      <w:proofErr w:type="spellStart"/>
      <w:r>
        <w:t>practicos</w:t>
      </w:r>
      <w:proofErr w:type="spellEnd"/>
      <w:r>
        <w:t xml:space="preserve"> de cada unidad de contenidos (</w:t>
      </w:r>
      <w:proofErr w:type="gramStart"/>
      <w:r>
        <w:t>conceptual )</w:t>
      </w:r>
      <w:proofErr w:type="gramEnd"/>
    </w:p>
    <w:p w14:paraId="5480842C" w14:textId="77777777" w:rsidR="0043107F" w:rsidRDefault="0043107F">
      <w:r>
        <w:t xml:space="preserve">Condiciones para la aprobación de la </w:t>
      </w:r>
      <w:proofErr w:type="gramStart"/>
      <w:r>
        <w:t>materia :examen</w:t>
      </w:r>
      <w:proofErr w:type="gramEnd"/>
      <w:r>
        <w:t xml:space="preserve"> final de todas las unidades ( conceptual y de relación de contenidos )</w:t>
      </w:r>
    </w:p>
    <w:p w14:paraId="615B7123" w14:textId="77777777" w:rsidR="0043107F" w:rsidRDefault="0043107F">
      <w:proofErr w:type="spellStart"/>
      <w:r>
        <w:t>Didacticas</w:t>
      </w:r>
      <w:proofErr w:type="spellEnd"/>
    </w:p>
    <w:p w14:paraId="0C102DCD" w14:textId="77777777" w:rsidR="0043107F" w:rsidRDefault="0043107F">
      <w:proofErr w:type="spellStart"/>
      <w:proofErr w:type="gramStart"/>
      <w:r>
        <w:t>Classroom</w:t>
      </w:r>
      <w:proofErr w:type="spellEnd"/>
      <w:r>
        <w:t xml:space="preserve">,  </w:t>
      </w:r>
      <w:proofErr w:type="spellStart"/>
      <w:r>
        <w:t>meet</w:t>
      </w:r>
      <w:proofErr w:type="spellEnd"/>
      <w:proofErr w:type="gramEnd"/>
      <w:r>
        <w:t xml:space="preserve">  ,</w:t>
      </w:r>
      <w:proofErr w:type="spellStart"/>
      <w:r>
        <w:t>audio,películas</w:t>
      </w:r>
      <w:proofErr w:type="spellEnd"/>
    </w:p>
    <w:p w14:paraId="63B9BC08" w14:textId="77777777" w:rsidR="0043107F" w:rsidRDefault="0043107F"/>
    <w:p w14:paraId="676F5F56" w14:textId="77777777" w:rsidR="0043107F" w:rsidRDefault="0043107F">
      <w:r>
        <w:t xml:space="preserve">                                                                                               Profesora </w:t>
      </w:r>
      <w:proofErr w:type="spellStart"/>
      <w:r>
        <w:t>Lic</w:t>
      </w:r>
      <w:proofErr w:type="spellEnd"/>
      <w:r>
        <w:t xml:space="preserve"> Patricia A </w:t>
      </w:r>
      <w:proofErr w:type="spellStart"/>
      <w:r>
        <w:t>Fernandez</w:t>
      </w:r>
      <w:proofErr w:type="spellEnd"/>
    </w:p>
    <w:p w14:paraId="36A95DAE" w14:textId="77777777" w:rsidR="0043107F" w:rsidRDefault="0043107F"/>
    <w:p w14:paraId="1A7BA438" w14:textId="77777777" w:rsidR="00092167" w:rsidRDefault="00092167"/>
    <w:p w14:paraId="1457C12D" w14:textId="77777777" w:rsidR="00A230EA" w:rsidRDefault="00A230EA"/>
    <w:p w14:paraId="059AA41B" w14:textId="77777777" w:rsidR="00482470" w:rsidRDefault="00482470"/>
    <w:p w14:paraId="18966199" w14:textId="77777777" w:rsidR="008403F6" w:rsidRPr="00282591" w:rsidRDefault="008403F6">
      <w:r>
        <w:t xml:space="preserve">              </w:t>
      </w:r>
    </w:p>
    <w:p w14:paraId="5C2AF07D" w14:textId="77777777" w:rsidR="00940342" w:rsidRPr="00282591" w:rsidRDefault="00940342"/>
    <w:sectPr w:rsidR="00940342" w:rsidRPr="002825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2A"/>
    <w:rsid w:val="00092167"/>
    <w:rsid w:val="000C3A6F"/>
    <w:rsid w:val="000F4C3D"/>
    <w:rsid w:val="001B0946"/>
    <w:rsid w:val="00213FBD"/>
    <w:rsid w:val="00251FA3"/>
    <w:rsid w:val="00271C28"/>
    <w:rsid w:val="00282591"/>
    <w:rsid w:val="00390885"/>
    <w:rsid w:val="0043107F"/>
    <w:rsid w:val="00482470"/>
    <w:rsid w:val="007F2020"/>
    <w:rsid w:val="008403F6"/>
    <w:rsid w:val="008A6A4A"/>
    <w:rsid w:val="008F0614"/>
    <w:rsid w:val="00935A20"/>
    <w:rsid w:val="00940342"/>
    <w:rsid w:val="00A230EA"/>
    <w:rsid w:val="00B15553"/>
    <w:rsid w:val="00B704E4"/>
    <w:rsid w:val="00E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BAC1"/>
  <w15:docId w15:val="{816082A5-CABA-4C86-88F5-5DDF5BB3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Pachi</dc:creator>
  <cp:lastModifiedBy>Marcelo Soubie</cp:lastModifiedBy>
  <cp:revision>2</cp:revision>
  <dcterms:created xsi:type="dcterms:W3CDTF">2021-09-24T14:07:00Z</dcterms:created>
  <dcterms:modified xsi:type="dcterms:W3CDTF">2021-09-24T14:07:00Z</dcterms:modified>
</cp:coreProperties>
</file>